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4373de462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06073ca89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Dwyryd,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87261f15b47a2" /><Relationship Type="http://schemas.openxmlformats.org/officeDocument/2006/relationships/numbering" Target="/word/numbering.xml" Id="R4603472e390545ed" /><Relationship Type="http://schemas.openxmlformats.org/officeDocument/2006/relationships/settings" Target="/word/settings.xml" Id="R938a9cba3fb34aa7" /><Relationship Type="http://schemas.openxmlformats.org/officeDocument/2006/relationships/image" Target="/word/media/5de90420-acd8-49f4-9bf6-0242a223af5d.png" Id="Rdfd06073ca8945f3" /></Relationships>
</file>