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f0fad8109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acd0015cf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Eirth,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3bb0e69d54783" /><Relationship Type="http://schemas.openxmlformats.org/officeDocument/2006/relationships/numbering" Target="/word/numbering.xml" Id="R1a5ea4ea4e024437" /><Relationship Type="http://schemas.openxmlformats.org/officeDocument/2006/relationships/settings" Target="/word/settings.xml" Id="R81cb3cedc143421a" /><Relationship Type="http://schemas.openxmlformats.org/officeDocument/2006/relationships/image" Target="/word/media/95071533-19f6-4dc6-9fee-c56b91698944.png" Id="Rb30acd0015cf44dc" /></Relationships>
</file>