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073a5a97a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dd31d8fc0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Elan,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f2733ead4426a" /><Relationship Type="http://schemas.openxmlformats.org/officeDocument/2006/relationships/numbering" Target="/word/numbering.xml" Id="R7d0d052047464563" /><Relationship Type="http://schemas.openxmlformats.org/officeDocument/2006/relationships/settings" Target="/word/settings.xml" Id="R553cf8b0fded4564" /><Relationship Type="http://schemas.openxmlformats.org/officeDocument/2006/relationships/image" Target="/word/media/2f08fec0-d79a-4803-8c4a-2435e6481b94.png" Id="R0eddd31d8fc04ea3" /></Relationships>
</file>