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21271b979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e0eabf3ad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Lledr,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e353001924bd1" /><Relationship Type="http://schemas.openxmlformats.org/officeDocument/2006/relationships/numbering" Target="/word/numbering.xml" Id="Rdd200c40a7264432" /><Relationship Type="http://schemas.openxmlformats.org/officeDocument/2006/relationships/settings" Target="/word/settings.xml" Id="R22d9696a66d340c3" /><Relationship Type="http://schemas.openxmlformats.org/officeDocument/2006/relationships/image" Target="/word/media/899af1a5-dd97-4102-a39b-2af7f6a7bcc2.png" Id="R677e0eabf3ad45a1" /></Relationships>
</file>