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a49d5b69bd4f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f230fab3a64c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Afon Lliw,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79ebb223b44dd7" /><Relationship Type="http://schemas.openxmlformats.org/officeDocument/2006/relationships/numbering" Target="/word/numbering.xml" Id="Rb1898e826d734368" /><Relationship Type="http://schemas.openxmlformats.org/officeDocument/2006/relationships/settings" Target="/word/settings.xml" Id="Re2c5de7bf36d4091" /><Relationship Type="http://schemas.openxmlformats.org/officeDocument/2006/relationships/image" Target="/word/media/53eae03c-c12f-4a21-aa9b-89fb0d34088c.png" Id="R21f230fab3a64c92" /></Relationships>
</file>