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33464c995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bbbb27c32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Mellte,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43fc17cf040f7" /><Relationship Type="http://schemas.openxmlformats.org/officeDocument/2006/relationships/numbering" Target="/word/numbering.xml" Id="Rfbe49bfbccaa4f01" /><Relationship Type="http://schemas.openxmlformats.org/officeDocument/2006/relationships/settings" Target="/word/settings.xml" Id="R38c48f3b81fe482d" /><Relationship Type="http://schemas.openxmlformats.org/officeDocument/2006/relationships/image" Target="/word/media/62096cc5-351c-4f5c-b039-a339075c8305.png" Id="R73dbbbb27c324cd4" /></Relationships>
</file>