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b647e96cd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946e1bcbe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Prysor,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347316e454e9b" /><Relationship Type="http://schemas.openxmlformats.org/officeDocument/2006/relationships/numbering" Target="/word/numbering.xml" Id="R568621df88af4014" /><Relationship Type="http://schemas.openxmlformats.org/officeDocument/2006/relationships/settings" Target="/word/settings.xml" Id="Rf5d8ebf7a7a94fff" /><Relationship Type="http://schemas.openxmlformats.org/officeDocument/2006/relationships/image" Target="/word/media/f0ec5bfb-3ba9-45cd-a685-e337d09d69f7.png" Id="R358946e1bcbe4646" /></Relationships>
</file>