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6df0f1178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33b8ebc5b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Tryweryn,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00064491a41a2" /><Relationship Type="http://schemas.openxmlformats.org/officeDocument/2006/relationships/numbering" Target="/word/numbering.xml" Id="R7381b9970468464a" /><Relationship Type="http://schemas.openxmlformats.org/officeDocument/2006/relationships/settings" Target="/word/settings.xml" Id="R2619a1e4b06d4696" /><Relationship Type="http://schemas.openxmlformats.org/officeDocument/2006/relationships/image" Target="/word/media/8ac453ba-abdd-4168-bb6a-d486dd0b7cc1.png" Id="Rb1833b8ebc5b474c" /></Relationships>
</file>