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273708135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2f34d64bd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Tywi,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e986a329d4536" /><Relationship Type="http://schemas.openxmlformats.org/officeDocument/2006/relationships/numbering" Target="/word/numbering.xml" Id="R7e9f580d2f2645ef" /><Relationship Type="http://schemas.openxmlformats.org/officeDocument/2006/relationships/settings" Target="/word/settings.xml" Id="R58ed44d423a3443a" /><Relationship Type="http://schemas.openxmlformats.org/officeDocument/2006/relationships/image" Target="/word/media/aa503d90-c0a8-4c65-906b-9207d2e61152.png" Id="Rf6e2f34d64bd4408" /></Relationships>
</file>