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091e5571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69194199b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Ystwyth,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6cb39d9084c3c" /><Relationship Type="http://schemas.openxmlformats.org/officeDocument/2006/relationships/numbering" Target="/word/numbering.xml" Id="R7df167b66e774ca1" /><Relationship Type="http://schemas.openxmlformats.org/officeDocument/2006/relationships/settings" Target="/word/settings.xml" Id="R4e577b52b68b47b1" /><Relationship Type="http://schemas.openxmlformats.org/officeDocument/2006/relationships/image" Target="/word/media/8d7fe81a-b977-4c51-a9f6-d4f6a4dcc161.png" Id="R86069194199b4613" /></Relationships>
</file>