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b81fe38ae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f551a8d0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Agecroft,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75c6865594d0b" /><Relationship Type="http://schemas.openxmlformats.org/officeDocument/2006/relationships/numbering" Target="/word/numbering.xml" Id="R6d6982ab70054e3a" /><Relationship Type="http://schemas.openxmlformats.org/officeDocument/2006/relationships/settings" Target="/word/settings.xml" Id="Rf74dccb15c134377" /><Relationship Type="http://schemas.openxmlformats.org/officeDocument/2006/relationships/image" Target="/word/media/d0d5bbd7-1c69-463a-835e-e00fd27fadcf.png" Id="Rdbef551a8d0e41f5" /></Relationships>
</file>