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71978cba0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0d6f1241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Aghnahoe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32c631ab34750" /><Relationship Type="http://schemas.openxmlformats.org/officeDocument/2006/relationships/numbering" Target="/word/numbering.xml" Id="Rd138f6a401634ade" /><Relationship Type="http://schemas.openxmlformats.org/officeDocument/2006/relationships/settings" Target="/word/settings.xml" Id="R76f7bbb73d9548b8" /><Relationship Type="http://schemas.openxmlformats.org/officeDocument/2006/relationships/image" Target="/word/media/0a69e98d-2aeb-4553-ac37-ff262bd3cb67.png" Id="R64e0d6f1241945b3" /></Relationships>
</file>