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5256e7962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fb7b8968d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Aghory,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d23a0c0004171" /><Relationship Type="http://schemas.openxmlformats.org/officeDocument/2006/relationships/numbering" Target="/word/numbering.xml" Id="R322c2cf595fc4c04" /><Relationship Type="http://schemas.openxmlformats.org/officeDocument/2006/relationships/settings" Target="/word/settings.xml" Id="R454dde6ddbe1459b" /><Relationship Type="http://schemas.openxmlformats.org/officeDocument/2006/relationships/image" Target="/word/media/e15f7fba-6e8a-4b76-807e-5eb02c591dbb.png" Id="R59afb7b8968d4eb5" /></Relationships>
</file>