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98e5f003548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f0f1b760f48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Aigas House,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bfeb34e6445e5" /><Relationship Type="http://schemas.openxmlformats.org/officeDocument/2006/relationships/numbering" Target="/word/numbering.xml" Id="R971c272cab844e93" /><Relationship Type="http://schemas.openxmlformats.org/officeDocument/2006/relationships/settings" Target="/word/settings.xml" Id="Re8493ea2fb1d4f4b" /><Relationship Type="http://schemas.openxmlformats.org/officeDocument/2006/relationships/image" Target="/word/media/8059d0ed-3069-4c66-aa0f-aad3a37779a9.png" Id="Ra6cf0f1b760f4890" /></Relationships>
</file>