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bc97ff23e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84641d874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Ainsdale,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d117c74004d1c" /><Relationship Type="http://schemas.openxmlformats.org/officeDocument/2006/relationships/numbering" Target="/word/numbering.xml" Id="Rf143aed1abca496e" /><Relationship Type="http://schemas.openxmlformats.org/officeDocument/2006/relationships/settings" Target="/word/settings.xml" Id="R29e17578d2974b01" /><Relationship Type="http://schemas.openxmlformats.org/officeDocument/2006/relationships/image" Target="/word/media/04c0d5d6-86da-4ab5-8a87-16480140c8fd.png" Id="R93384641d87440c4" /></Relationships>
</file>