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589c6093640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9a315e2141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Aintree,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bed729a434519" /><Relationship Type="http://schemas.openxmlformats.org/officeDocument/2006/relationships/numbering" Target="/word/numbering.xml" Id="Rb49ba2ddfdd241dc" /><Relationship Type="http://schemas.openxmlformats.org/officeDocument/2006/relationships/settings" Target="/word/settings.xml" Id="R04639c58b53d4614" /><Relationship Type="http://schemas.openxmlformats.org/officeDocument/2006/relationships/image" Target="/word/media/b2bf122d-36a8-4668-b387-f0e89e82473b.png" Id="Ra69a315e21414ebf" /></Relationships>
</file>