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a94773f73043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c7d199ca9149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Aird,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a43f38f24a4449" /><Relationship Type="http://schemas.openxmlformats.org/officeDocument/2006/relationships/numbering" Target="/word/numbering.xml" Id="Re3b0a74f6926449d" /><Relationship Type="http://schemas.openxmlformats.org/officeDocument/2006/relationships/settings" Target="/word/settings.xml" Id="R1ae17f5357f24271" /><Relationship Type="http://schemas.openxmlformats.org/officeDocument/2006/relationships/image" Target="/word/media/c008f3c4-412f-4ad5-9807-9b741f292fcc.png" Id="R16c7d199ca9149ea" /></Relationships>
</file>