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0eb446aac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85d3290d8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Dhail,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89519034f41e0" /><Relationship Type="http://schemas.openxmlformats.org/officeDocument/2006/relationships/numbering" Target="/word/numbering.xml" Id="Reb5137727b354288" /><Relationship Type="http://schemas.openxmlformats.org/officeDocument/2006/relationships/settings" Target="/word/settings.xml" Id="R734fd8c42f334a6b" /><Relationship Type="http://schemas.openxmlformats.org/officeDocument/2006/relationships/image" Target="/word/media/1a4aad69-7dd5-4e80-a206-a9e7a651b4fd.png" Id="R3f485d3290d84218" /></Relationships>
</file>