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6bdb68863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7c86adc6b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Aird of Tong,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a6a076d9e4b96" /><Relationship Type="http://schemas.openxmlformats.org/officeDocument/2006/relationships/numbering" Target="/word/numbering.xml" Id="R2b7e994fe1ac4734" /><Relationship Type="http://schemas.openxmlformats.org/officeDocument/2006/relationships/settings" Target="/word/settings.xml" Id="Rf010605f64fc46d9" /><Relationship Type="http://schemas.openxmlformats.org/officeDocument/2006/relationships/image" Target="/word/media/a25c8cb8-13fa-4d44-9bd4-13a5452deb5a.png" Id="R9db7c86adc6b43b6" /></Relationships>
</file>