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f8b1eccbc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23d321dcc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Aird Tong,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082e4a1db4a36" /><Relationship Type="http://schemas.openxmlformats.org/officeDocument/2006/relationships/numbering" Target="/word/numbering.xml" Id="R9d9a1ce8ee314560" /><Relationship Type="http://schemas.openxmlformats.org/officeDocument/2006/relationships/settings" Target="/word/settings.xml" Id="R95eb507cd9574067" /><Relationship Type="http://schemas.openxmlformats.org/officeDocument/2006/relationships/image" Target="/word/media/506870d7-cdc7-44f5-aa17-fb4565beb213.png" Id="Rc8623d321dcc47de" /></Relationships>
</file>