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23217592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6fd7ad888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Tunga,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286edc6304634" /><Relationship Type="http://schemas.openxmlformats.org/officeDocument/2006/relationships/numbering" Target="/word/numbering.xml" Id="Raf5fb3cee7504d11" /><Relationship Type="http://schemas.openxmlformats.org/officeDocument/2006/relationships/settings" Target="/word/settings.xml" Id="Rb457c89ba213468a" /><Relationship Type="http://schemas.openxmlformats.org/officeDocument/2006/relationships/image" Target="/word/media/6f694c14-9490-4c01-9eea-174251cc1ddc.png" Id="R1206fd7ad88845c8" /></Relationships>
</file>