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98867b868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c3f27facc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 Uig, Western Isles,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95a33c34549da" /><Relationship Type="http://schemas.openxmlformats.org/officeDocument/2006/relationships/numbering" Target="/word/numbering.xml" Id="Rd0bd1d155e1c4b83" /><Relationship Type="http://schemas.openxmlformats.org/officeDocument/2006/relationships/settings" Target="/word/settings.xml" Id="Rfa4a3b5b7d844165" /><Relationship Type="http://schemas.openxmlformats.org/officeDocument/2006/relationships/image" Target="/word/media/4edfc893-11b0-4496-b06f-16639c612f17.png" Id="Rbc4c3f27facc4527" /></Relationships>
</file>