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3d0172cb2f40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757a8437c546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Airds Moss,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132919ed104b1d" /><Relationship Type="http://schemas.openxmlformats.org/officeDocument/2006/relationships/numbering" Target="/word/numbering.xml" Id="R7f16973597564f6f" /><Relationship Type="http://schemas.openxmlformats.org/officeDocument/2006/relationships/settings" Target="/word/settings.xml" Id="R4376c5d9133042fa" /><Relationship Type="http://schemas.openxmlformats.org/officeDocument/2006/relationships/image" Target="/word/media/89e83e85-8ce7-4146-8c5b-ae8197460e59.png" Id="R9d757a8437c54609" /></Relationships>
</file>