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23857565d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8d01935b0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Airdsbay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5e35be71c4fd0" /><Relationship Type="http://schemas.openxmlformats.org/officeDocument/2006/relationships/numbering" Target="/word/numbering.xml" Id="Re28d37449b014674" /><Relationship Type="http://schemas.openxmlformats.org/officeDocument/2006/relationships/settings" Target="/word/settings.xml" Id="Rfe3d0fd00a754c6b" /><Relationship Type="http://schemas.openxmlformats.org/officeDocument/2006/relationships/image" Target="/word/media/1b39009d-1a1d-4bb6-8c2d-cfa69659e380.png" Id="Rc8e8d01935b0440d" /></Relationships>
</file>