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9494e37a7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f16155943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Aire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951b516d748ba" /><Relationship Type="http://schemas.openxmlformats.org/officeDocument/2006/relationships/numbering" Target="/word/numbering.xml" Id="Rf8d0d11bb8964bc0" /><Relationship Type="http://schemas.openxmlformats.org/officeDocument/2006/relationships/settings" Target="/word/settings.xml" Id="Rdbdb30ccc0814dbf" /><Relationship Type="http://schemas.openxmlformats.org/officeDocument/2006/relationships/image" Target="/word/media/46499f2e-d1fa-42b9-ba95-af2434f20f77.png" Id="R311f1615594348d6" /></Relationships>
</file>