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8314be10a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011020f37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Airthrey Castle,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6eed2bf1c479b" /><Relationship Type="http://schemas.openxmlformats.org/officeDocument/2006/relationships/numbering" Target="/word/numbering.xml" Id="R347972a617d44885" /><Relationship Type="http://schemas.openxmlformats.org/officeDocument/2006/relationships/settings" Target="/word/settings.xml" Id="R7fe4d14a456c4727" /><Relationship Type="http://schemas.openxmlformats.org/officeDocument/2006/relationships/image" Target="/word/media/7b46e24f-a011-4815-a6bf-93db4a84bb20.png" Id="R986011020f374526" /></Relationships>
</file>