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9cf3940fed40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81c94f6b4145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Aith Head,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56aeacaba6404b" /><Relationship Type="http://schemas.openxmlformats.org/officeDocument/2006/relationships/numbering" Target="/word/numbering.xml" Id="R1e91a9a4cd9e4f39" /><Relationship Type="http://schemas.openxmlformats.org/officeDocument/2006/relationships/settings" Target="/word/settings.xml" Id="Rf963d2bac0034a08" /><Relationship Type="http://schemas.openxmlformats.org/officeDocument/2006/relationships/image" Target="/word/media/1d110e4c-2c24-4ddf-8cf0-b6ac5e69810f.png" Id="R5d81c94f6b4145d3" /></Relationships>
</file>