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9b7ccdcf5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66266cd56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Aith Hope,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bd3711da346a0" /><Relationship Type="http://schemas.openxmlformats.org/officeDocument/2006/relationships/numbering" Target="/word/numbering.xml" Id="R7dcca29bac044db0" /><Relationship Type="http://schemas.openxmlformats.org/officeDocument/2006/relationships/settings" Target="/word/settings.xml" Id="R5a5a7e30bfd94eff" /><Relationship Type="http://schemas.openxmlformats.org/officeDocument/2006/relationships/image" Target="/word/media/123c41bc-9ab5-4a03-bf57-66c12df177f7.png" Id="Rbfb66266cd56435f" /></Relationships>
</file>