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e79958454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ef59d4d01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c7dc898bb4d72" /><Relationship Type="http://schemas.openxmlformats.org/officeDocument/2006/relationships/numbering" Target="/word/numbering.xml" Id="R3da417044ec24897" /><Relationship Type="http://schemas.openxmlformats.org/officeDocument/2006/relationships/settings" Target="/word/settings.xml" Id="R7069d9a8704d48b1" /><Relationship Type="http://schemas.openxmlformats.org/officeDocument/2006/relationships/image" Target="/word/media/d4583454-8ea5-4337-b10b-55e43c04f11b.png" Id="R4c7ef59d4d0144b2" /></Relationships>
</file>