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5dcbd71764e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45e7767324c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Aldenham,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b8087d11a643b7" /><Relationship Type="http://schemas.openxmlformats.org/officeDocument/2006/relationships/numbering" Target="/word/numbering.xml" Id="R0e9d90710f874124" /><Relationship Type="http://schemas.openxmlformats.org/officeDocument/2006/relationships/settings" Target="/word/settings.xml" Id="R9f035330d96944a6" /><Relationship Type="http://schemas.openxmlformats.org/officeDocument/2006/relationships/image" Target="/word/media/27fe7feb-38d8-446b-a66c-2f8d45bf851c.png" Id="R0c345e7767324c8c" /></Relationships>
</file>