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031a4c19748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27f9ebad8f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Alderholt,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f856b4456d4ada" /><Relationship Type="http://schemas.openxmlformats.org/officeDocument/2006/relationships/numbering" Target="/word/numbering.xml" Id="Rc8bfc63413684b3c" /><Relationship Type="http://schemas.openxmlformats.org/officeDocument/2006/relationships/settings" Target="/word/settings.xml" Id="R5865ecbf684c4e59" /><Relationship Type="http://schemas.openxmlformats.org/officeDocument/2006/relationships/image" Target="/word/media/135dd2c8-6b05-4952-8fa8-8acfa6af56c5.png" Id="Re727f9ebad8f4ae2" /></Relationships>
</file>