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37f76cda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6ff4940ee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Alderley Edge,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715dfe60348e5" /><Relationship Type="http://schemas.openxmlformats.org/officeDocument/2006/relationships/numbering" Target="/word/numbering.xml" Id="R6acb94aee46e423a" /><Relationship Type="http://schemas.openxmlformats.org/officeDocument/2006/relationships/settings" Target="/word/settings.xml" Id="R84ae297457664701" /><Relationship Type="http://schemas.openxmlformats.org/officeDocument/2006/relationships/image" Target="/word/media/fe87255f-984e-4f4b-9373-78d6dd3e3a2e.png" Id="Rbf16ff4940ee4770" /></Relationships>
</file>