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fadee92e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a5926e88a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Aldermaston,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cf21e41e14e1c" /><Relationship Type="http://schemas.openxmlformats.org/officeDocument/2006/relationships/numbering" Target="/word/numbering.xml" Id="R040dda4c79664af0" /><Relationship Type="http://schemas.openxmlformats.org/officeDocument/2006/relationships/settings" Target="/word/settings.xml" Id="Rd8769d90fe854d1a" /><Relationship Type="http://schemas.openxmlformats.org/officeDocument/2006/relationships/image" Target="/word/media/1815a10b-6673-45bd-bc48-3c63868cdd35.png" Id="R6e7a5926e88a4277" /></Relationships>
</file>