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19d00c9fe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bf7bde8ab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Alderminster,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fefa0520d45f2" /><Relationship Type="http://schemas.openxmlformats.org/officeDocument/2006/relationships/numbering" Target="/word/numbering.xml" Id="R31b001f6dbda435b" /><Relationship Type="http://schemas.openxmlformats.org/officeDocument/2006/relationships/settings" Target="/word/settings.xml" Id="R0232fbf986794e12" /><Relationship Type="http://schemas.openxmlformats.org/officeDocument/2006/relationships/image" Target="/word/media/10093b86-fdaa-4b83-a16f-e0ebeb75f548.png" Id="Rfcbbf7bde8ab43ac" /></Relationships>
</file>