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d77245913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41076d36f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9b662efe44b2d" /><Relationship Type="http://schemas.openxmlformats.org/officeDocument/2006/relationships/numbering" Target="/word/numbering.xml" Id="R5a98caf37c34457e" /><Relationship Type="http://schemas.openxmlformats.org/officeDocument/2006/relationships/settings" Target="/word/settings.xml" Id="Ra0122eed710b42cd" /><Relationship Type="http://schemas.openxmlformats.org/officeDocument/2006/relationships/image" Target="/word/media/705eae6c-c7bf-4ab5-8f34-4e49b38f259f.png" Id="R3ab41076d36f4f22" /></Relationships>
</file>