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4580791a0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8a7d3f01b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Aldford,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492011d864195" /><Relationship Type="http://schemas.openxmlformats.org/officeDocument/2006/relationships/numbering" Target="/word/numbering.xml" Id="R9153450ec5684bc8" /><Relationship Type="http://schemas.openxmlformats.org/officeDocument/2006/relationships/settings" Target="/word/settings.xml" Id="R6ecb375c82284835" /><Relationship Type="http://schemas.openxmlformats.org/officeDocument/2006/relationships/image" Target="/word/media/52a44e81-0f67-4d1f-9d1a-ab81a8fba7d4.png" Id="Rc278a7d3f01b4478" /></Relationships>
</file>