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e95d0c9f0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938b4af5c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Aldington,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8990109994511" /><Relationship Type="http://schemas.openxmlformats.org/officeDocument/2006/relationships/numbering" Target="/word/numbering.xml" Id="Rbdb4a6d861f74241" /><Relationship Type="http://schemas.openxmlformats.org/officeDocument/2006/relationships/settings" Target="/word/settings.xml" Id="Ref1dd4c4a8b74e5f" /><Relationship Type="http://schemas.openxmlformats.org/officeDocument/2006/relationships/image" Target="/word/media/c40d1e25-080b-4ec3-b276-f3c4562e0891.png" Id="R717938b4af5c48f8" /></Relationships>
</file>