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f08bc17da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1fbbce06f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Aldourie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fda6bf2624ac0" /><Relationship Type="http://schemas.openxmlformats.org/officeDocument/2006/relationships/numbering" Target="/word/numbering.xml" Id="R7fdae7bb360b4604" /><Relationship Type="http://schemas.openxmlformats.org/officeDocument/2006/relationships/settings" Target="/word/settings.xml" Id="R5341bb994ec24530" /><Relationship Type="http://schemas.openxmlformats.org/officeDocument/2006/relationships/image" Target="/word/media/67f20325-4157-46a7-8a96-14ebb95ca8b8.png" Id="Re591fbbce06f4a72" /></Relationships>
</file>