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a98f81c8c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793ca59d2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Aldringham, Suffolk,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6dce7615a481d" /><Relationship Type="http://schemas.openxmlformats.org/officeDocument/2006/relationships/numbering" Target="/word/numbering.xml" Id="R74f2623d9a8e4793" /><Relationship Type="http://schemas.openxmlformats.org/officeDocument/2006/relationships/settings" Target="/word/settings.xml" Id="R0a7b9ebfb10641c5" /><Relationship Type="http://schemas.openxmlformats.org/officeDocument/2006/relationships/image" Target="/word/media/34370606-6046-46b7-ab3e-0cb60344a2d4.png" Id="Rfd1793ca59d248b7" /></Relationships>
</file>