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f7c1aa956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006bbc048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Aldsworth,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75f0483464066" /><Relationship Type="http://schemas.openxmlformats.org/officeDocument/2006/relationships/numbering" Target="/word/numbering.xml" Id="Rcd05ceefb3434372" /><Relationship Type="http://schemas.openxmlformats.org/officeDocument/2006/relationships/settings" Target="/word/settings.xml" Id="R8015f487c9ae4896" /><Relationship Type="http://schemas.openxmlformats.org/officeDocument/2006/relationships/image" Target="/word/media/10ae9ab9-f4c3-4a9e-8a0a-fd5b770c3526.png" Id="Ra56006bbc0484e50" /></Relationships>
</file>