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a9b1263a9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74eaa6534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3adc3f80d4f3d" /><Relationship Type="http://schemas.openxmlformats.org/officeDocument/2006/relationships/numbering" Target="/word/numbering.xml" Id="R8ac12747447846e6" /><Relationship Type="http://schemas.openxmlformats.org/officeDocument/2006/relationships/settings" Target="/word/settings.xml" Id="Re967d02435d94cf5" /><Relationship Type="http://schemas.openxmlformats.org/officeDocument/2006/relationships/image" Target="/word/media/09853fa9-4028-43ce-a1e7-19f011928bd9.png" Id="Rba774eaa65344e9a" /></Relationships>
</file>