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ef43daad2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6acde866240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Alemoor Loch,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e5590a06fa4475" /><Relationship Type="http://schemas.openxmlformats.org/officeDocument/2006/relationships/numbering" Target="/word/numbering.xml" Id="R3a0d15896eb746fc" /><Relationship Type="http://schemas.openxmlformats.org/officeDocument/2006/relationships/settings" Target="/word/settings.xml" Id="Ree02d4444acb4ed3" /><Relationship Type="http://schemas.openxmlformats.org/officeDocument/2006/relationships/image" Target="/word/media/d251ad30-2ad7-48db-a308-6e06f05ecfd7.png" Id="R8bf6acde866240c4" /></Relationships>
</file>