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201b39596243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f15b06e8694f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Alemuir Loch,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87b03fe0e04661" /><Relationship Type="http://schemas.openxmlformats.org/officeDocument/2006/relationships/numbering" Target="/word/numbering.xml" Id="Reeec8d5badb44fb2" /><Relationship Type="http://schemas.openxmlformats.org/officeDocument/2006/relationships/settings" Target="/word/settings.xml" Id="R273cc76d1dc44ad4" /><Relationship Type="http://schemas.openxmlformats.org/officeDocument/2006/relationships/image" Target="/word/media/d3042d60-da14-4ee9-8fa8-442196f7b366.png" Id="Re9f15b06e8694f99" /></Relationships>
</file>