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7cd136882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1c17193b7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Alkham,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d2040b8e44468" /><Relationship Type="http://schemas.openxmlformats.org/officeDocument/2006/relationships/numbering" Target="/word/numbering.xml" Id="R09a23c95ba014180" /><Relationship Type="http://schemas.openxmlformats.org/officeDocument/2006/relationships/settings" Target="/word/settings.xml" Id="R62ea78801d5a443e" /><Relationship Type="http://schemas.openxmlformats.org/officeDocument/2006/relationships/image" Target="/word/media/053ad531-8226-4625-ac00-d60779dda122.png" Id="Reb61c17193b74662" /></Relationships>
</file>