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552aab720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8f255ff3e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Allanton,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6693f1bcd4e53" /><Relationship Type="http://schemas.openxmlformats.org/officeDocument/2006/relationships/numbering" Target="/word/numbering.xml" Id="R14b2a65cc01b430b" /><Relationship Type="http://schemas.openxmlformats.org/officeDocument/2006/relationships/settings" Target="/word/settings.xml" Id="R5208f482cf1947f0" /><Relationship Type="http://schemas.openxmlformats.org/officeDocument/2006/relationships/image" Target="/word/media/32c83058-f8bf-4340-9fe5-3cc321060001.png" Id="R3898f255ff3e496c" /></Relationships>
</file>