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d2b918b63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14f6249fd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Allargue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79648b9294515" /><Relationship Type="http://schemas.openxmlformats.org/officeDocument/2006/relationships/numbering" Target="/word/numbering.xml" Id="R1e61fdb65a934804" /><Relationship Type="http://schemas.openxmlformats.org/officeDocument/2006/relationships/settings" Target="/word/settings.xml" Id="R4ec4b62ff9d74704" /><Relationship Type="http://schemas.openxmlformats.org/officeDocument/2006/relationships/image" Target="/word/media/e34bd9f9-3cbf-4dd8-b03b-8878ee3bdcc3.png" Id="Rf3714f6249fd4728" /></Relationships>
</file>