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3b90558ad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553b88570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Allean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6b1ccc1ba451c" /><Relationship Type="http://schemas.openxmlformats.org/officeDocument/2006/relationships/numbering" Target="/word/numbering.xml" Id="R52fc1cc5e070473b" /><Relationship Type="http://schemas.openxmlformats.org/officeDocument/2006/relationships/settings" Target="/word/settings.xml" Id="Rd3ebdb7a6fd840ce" /><Relationship Type="http://schemas.openxmlformats.org/officeDocument/2006/relationships/image" Target="/word/media/119acfdd-132b-46bc-bd75-1fa84864725f.png" Id="R61f553b885704b66" /></Relationships>
</file>