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cfad90282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1678982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Allendale Town,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671b78f9d413d" /><Relationship Type="http://schemas.openxmlformats.org/officeDocument/2006/relationships/numbering" Target="/word/numbering.xml" Id="R24f2c78206b84008" /><Relationship Type="http://schemas.openxmlformats.org/officeDocument/2006/relationships/settings" Target="/word/settings.xml" Id="Reee2990d13bb40f0" /><Relationship Type="http://schemas.openxmlformats.org/officeDocument/2006/relationships/image" Target="/word/media/051fa0c7-95bf-490f-a6d2-407fe5cb8586.png" Id="R36e91678982346d7" /></Relationships>
</file>