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87c77599bb47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5e0981c9cf43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Allexton,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e1d0e90b714579" /><Relationship Type="http://schemas.openxmlformats.org/officeDocument/2006/relationships/numbering" Target="/word/numbering.xml" Id="Rae209f9a40284172" /><Relationship Type="http://schemas.openxmlformats.org/officeDocument/2006/relationships/settings" Target="/word/settings.xml" Id="R76555517e7224f2b" /><Relationship Type="http://schemas.openxmlformats.org/officeDocument/2006/relationships/image" Target="/word/media/f264c65d-5545-474a-bedc-a5588838d3a2.png" Id="Rec5e0981c9cf4339" /></Relationships>
</file>