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84da644b6f49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c21bd0c8d640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Allonby,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57b6e7babf4a70" /><Relationship Type="http://schemas.openxmlformats.org/officeDocument/2006/relationships/numbering" Target="/word/numbering.xml" Id="Re43f0acc22bb4337" /><Relationship Type="http://schemas.openxmlformats.org/officeDocument/2006/relationships/settings" Target="/word/settings.xml" Id="R2caa7e456a4b4505" /><Relationship Type="http://schemas.openxmlformats.org/officeDocument/2006/relationships/image" Target="/word/media/34e35eac-9ade-4899-85cc-a9992e42d87b.png" Id="R63c21bd0c8d64045" /></Relationships>
</file>